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529"/>
        </w:tabs>
        <w:spacing w:line="240" w:lineRule="auto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Приложение №1 к Договору-оферте на оказание образовательных услуг в ред. от 05.02.2024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05.02.2024 г. (по программе «Эффективные методы обратной связи и формирующего оценивания для повышения качества обучения в основной школе»),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«Эффективные методы обратной связи и формирующего оценивания для повышения качества обучения в основной школе»,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05.02.2024 г. (по программе «Эффективные методы обратной связи и формирующего оценивания для повышения качества обучения в основной школе»), а также соглашаюсь на обработку персональных данных.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uchi.r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ULSp82yhxv48k9Wda10z3PEvg==">CgMxLjA4AHIhMURERUlMVDRNb2ZUbXlqbVc2Q21NT0tzQmNtSWNONFZY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