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28.07.2023 г. (по программе «Адаптация первоклассников: практические советы и методы для учителей»),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«Адаптация первоклассников: практические советы и методы для учителей», 36 часов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заочная, с использованием дистанционных образовательных технологий.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для отправки почтовой корреспонденции: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Контактные телефоны: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Мобильный (при наличии):__________________________________________________________________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домашний или рабочий (при наличии):_________________________________________________________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</w:t>
        <w:tab/>
        <w:t xml:space="preserve">Документ, удостоверяющий личность;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</w:t>
        <w:tab/>
        <w:t xml:space="preserve">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       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          СНИЛС;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          Иные документы (указать при необходимости):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28.07.2023 г. (по программе «Адаптация первоклассников: практические советы и методы для учителей»), а также соглашаюсь на обработку персональных данных, отправку моего удостоверения о повышении квалификации   по указанному адресу почтовой корреспонденции.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uchi.r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gjnkhmjzYtBwI7aMC5dvkkw+A==">CgMxLjA4AHIhMU5sNWJzbHlLY3VJZTNfN2JRODMwaDRSd0FTX3RWSmVC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